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C95A" w14:textId="77777777" w:rsidR="00625BA0" w:rsidRPr="009B0AFA" w:rsidRDefault="007B1E49" w:rsidP="00CB3D1A">
      <w:pPr>
        <w:pStyle w:val="A5"/>
        <w:spacing w:after="720"/>
        <w:rPr>
          <w:rFonts w:ascii="微軟正黑體" w:hAnsi="微軟正黑體"/>
        </w:rPr>
      </w:pPr>
      <w:r w:rsidRPr="009B0AFA">
        <w:rPr>
          <w:rFonts w:ascii="微軟正黑體" w:hAnsi="微軟正黑體" w:hint="eastAsia"/>
        </w:rPr>
        <w:t>論文題目</w:t>
      </w:r>
    </w:p>
    <w:p w14:paraId="1EE078D5" w14:textId="5C0B84E4" w:rsidR="00625BA0" w:rsidRPr="009B0AFA" w:rsidRDefault="00625BA0">
      <w:pPr>
        <w:pStyle w:val="A6"/>
        <w:spacing w:before="720"/>
        <w:rPr>
          <w:sz w:val="32"/>
          <w:szCs w:val="32"/>
        </w:rPr>
      </w:pPr>
      <w:r w:rsidRPr="009B0AFA">
        <w:rPr>
          <w:rFonts w:hint="eastAsia"/>
          <w:szCs w:val="28"/>
        </w:rPr>
        <w:t>作者</w:t>
      </w:r>
      <w:r w:rsidR="009B0AFA">
        <w:rPr>
          <w:rFonts w:hint="eastAsia"/>
          <w:szCs w:val="28"/>
        </w:rPr>
        <w:t>1</w:t>
      </w:r>
    </w:p>
    <w:p w14:paraId="24885607" w14:textId="698CDD1D" w:rsidR="00625BA0" w:rsidRDefault="00486F53" w:rsidP="00CB3D1A">
      <w:pPr>
        <w:pStyle w:val="Af4"/>
        <w:spacing w:before="180" w:after="360"/>
        <w:rPr>
          <w:rFonts w:ascii="微軟正黑體"/>
        </w:rPr>
      </w:pPr>
      <w:r w:rsidRPr="009B0AFA">
        <w:rPr>
          <w:rFonts w:ascii="微軟正黑體" w:hint="eastAsia"/>
        </w:rPr>
        <w:t>服務機關名稱與</w:t>
      </w:r>
      <w:r w:rsidR="00625BA0" w:rsidRPr="009B0AFA">
        <w:rPr>
          <w:rFonts w:ascii="微軟正黑體" w:hint="eastAsia"/>
        </w:rPr>
        <w:t>職稱</w:t>
      </w:r>
    </w:p>
    <w:p w14:paraId="6DC56E39" w14:textId="2892DE26" w:rsidR="009B0AFA" w:rsidRPr="009B0AFA" w:rsidRDefault="009B0AFA" w:rsidP="009B0AFA">
      <w:pPr>
        <w:pStyle w:val="A6"/>
      </w:pPr>
      <w:r w:rsidRPr="009B0AFA">
        <w:rPr>
          <w:rFonts w:hint="eastAsia"/>
        </w:rPr>
        <w:t>作者</w:t>
      </w:r>
      <w:r w:rsidRPr="009B0AFA">
        <w:rPr>
          <w:rFonts w:hint="eastAsia"/>
        </w:rPr>
        <w:t>2</w:t>
      </w:r>
    </w:p>
    <w:p w14:paraId="367CD35D" w14:textId="6B532598" w:rsidR="009B0AFA" w:rsidRPr="009B0AFA" w:rsidRDefault="009B0AFA" w:rsidP="009B0AFA">
      <w:pPr>
        <w:pStyle w:val="Af4"/>
        <w:spacing w:before="180" w:after="360"/>
        <w:rPr>
          <w:rFonts w:ascii="微軟正黑體" w:hint="eastAsia"/>
        </w:rPr>
      </w:pPr>
      <w:r w:rsidRPr="009B0AFA">
        <w:rPr>
          <w:rFonts w:ascii="微軟正黑體" w:hint="eastAsia"/>
        </w:rPr>
        <w:t>服務機關名稱與職稱</w:t>
      </w:r>
    </w:p>
    <w:p w14:paraId="1D590B6F" w14:textId="56E7E25C" w:rsidR="00625BA0" w:rsidRPr="009B0AFA" w:rsidRDefault="00625BA0" w:rsidP="009B0AFA">
      <w:pPr>
        <w:pStyle w:val="A8"/>
        <w:rPr>
          <w:rFonts w:hint="eastAsia"/>
        </w:rPr>
      </w:pPr>
      <w:r>
        <w:rPr>
          <w:rFonts w:hint="eastAsia"/>
        </w:rPr>
        <w:t>摘要</w:t>
      </w:r>
      <w:r w:rsidR="009B0AFA">
        <w:rPr>
          <w:rFonts w:hint="eastAsia"/>
        </w:rPr>
        <w:t>：</w:t>
      </w:r>
    </w:p>
    <w:p w14:paraId="7C186056" w14:textId="2E06C419" w:rsidR="00625BA0" w:rsidRDefault="00625BA0" w:rsidP="009B0AFA">
      <w:pPr>
        <w:pStyle w:val="Aa"/>
        <w:spacing w:before="180"/>
        <w:ind w:firstLine="480"/>
      </w:pPr>
      <w:r>
        <w:rPr>
          <w:rFonts w:hint="eastAsia"/>
        </w:rPr>
        <w:t>請由此開始輸入</w:t>
      </w:r>
    </w:p>
    <w:p w14:paraId="4E34BA3A" w14:textId="77777777" w:rsidR="00440F20" w:rsidRDefault="00440F20" w:rsidP="00440F20">
      <w:pPr>
        <w:pStyle w:val="A7"/>
        <w:spacing w:beforeLines="100" w:before="360"/>
      </w:pPr>
      <w:r>
        <w:rPr>
          <w:rFonts w:hint="eastAsia"/>
        </w:rPr>
        <w:t>關鍵詞：</w:t>
      </w:r>
    </w:p>
    <w:p w14:paraId="57D92DFE" w14:textId="549DBEAF" w:rsidR="00625BA0" w:rsidRDefault="00440F20" w:rsidP="009B0AFA">
      <w:pPr>
        <w:pStyle w:val="Aa"/>
        <w:spacing w:before="180"/>
        <w:ind w:firstLine="480"/>
      </w:pPr>
      <w:r>
        <w:rPr>
          <w:rFonts w:hint="eastAsia"/>
        </w:rPr>
        <w:t>請由此開始輸入</w:t>
      </w:r>
    </w:p>
    <w:p w14:paraId="41C64AD5" w14:textId="4DB04B43" w:rsidR="00625BA0" w:rsidRPr="00CB3D1A" w:rsidRDefault="00CB3D1A" w:rsidP="009B0AFA">
      <w:pPr>
        <w:pStyle w:val="Ab"/>
        <w:spacing w:before="720" w:after="360"/>
      </w:pPr>
      <w:r w:rsidRPr="00CB3D1A">
        <w:rPr>
          <w:rFonts w:hint="eastAsia"/>
        </w:rPr>
        <w:t>一</w:t>
      </w:r>
      <w:r w:rsidR="00625BA0" w:rsidRPr="00CB3D1A">
        <w:rPr>
          <w:rFonts w:hint="eastAsia"/>
        </w:rPr>
        <w:t>、前言</w:t>
      </w:r>
    </w:p>
    <w:p w14:paraId="6F3193E2" w14:textId="77777777" w:rsidR="00625BA0" w:rsidRPr="00440F20" w:rsidRDefault="00625BA0" w:rsidP="00440F20">
      <w:pPr>
        <w:pStyle w:val="Af2"/>
        <w:ind w:firstLine="480"/>
      </w:pPr>
      <w:r>
        <w:rPr>
          <w:rFonts w:hint="eastAsia"/>
        </w:rPr>
        <w:t>內文由此開始</w:t>
      </w:r>
    </w:p>
    <w:p w14:paraId="5C034261" w14:textId="77777777" w:rsidR="00625BA0" w:rsidRDefault="00625BA0" w:rsidP="00CB3D1A">
      <w:pPr>
        <w:pStyle w:val="Af5"/>
      </w:pPr>
      <w:r>
        <w:rPr>
          <w:rFonts w:hint="eastAsia"/>
        </w:rPr>
        <w:t>引文</w:t>
      </w:r>
      <w:r w:rsidR="00695E45">
        <w:rPr>
          <w:rFonts w:hint="eastAsia"/>
        </w:rPr>
        <w:t>格式（上下空一行）</w:t>
      </w:r>
    </w:p>
    <w:p w14:paraId="0416780E" w14:textId="77777777" w:rsidR="00695E45" w:rsidRDefault="00695E45" w:rsidP="00440F20">
      <w:pPr>
        <w:pStyle w:val="Af2"/>
        <w:ind w:firstLine="480"/>
      </w:pPr>
      <w:r>
        <w:rPr>
          <w:rFonts w:hint="eastAsia"/>
        </w:rPr>
        <w:t>內文由此開始</w:t>
      </w:r>
    </w:p>
    <w:p w14:paraId="6D086B61" w14:textId="5A356C3F" w:rsidR="00625BA0" w:rsidRPr="00CB3D1A" w:rsidRDefault="00CB3D1A" w:rsidP="00CB3D1A">
      <w:pPr>
        <w:pStyle w:val="Ac"/>
        <w:spacing w:before="360" w:after="360"/>
      </w:pPr>
      <w:r w:rsidRPr="00CB3D1A">
        <w:rPr>
          <w:rFonts w:hint="eastAsia"/>
        </w:rPr>
        <w:t>（一）</w:t>
      </w:r>
      <w:r w:rsidR="00625BA0" w:rsidRPr="00CB3D1A">
        <w:rPr>
          <w:rFonts w:hint="eastAsia"/>
        </w:rPr>
        <w:t>、中標</w:t>
      </w:r>
    </w:p>
    <w:p w14:paraId="770C4E36" w14:textId="77777777" w:rsidR="00440F20" w:rsidRPr="00440F20" w:rsidRDefault="00440F20" w:rsidP="00440F20">
      <w:pPr>
        <w:pStyle w:val="Af2"/>
        <w:ind w:firstLine="480"/>
      </w:pPr>
      <w:r>
        <w:rPr>
          <w:rFonts w:hint="eastAsia"/>
        </w:rPr>
        <w:t>內文由此開始</w:t>
      </w:r>
    </w:p>
    <w:p w14:paraId="2E217610" w14:textId="77777777" w:rsidR="00440F20" w:rsidRDefault="00440F20" w:rsidP="00CB3D1A">
      <w:pPr>
        <w:pStyle w:val="Af5"/>
      </w:pPr>
      <w:r>
        <w:rPr>
          <w:rFonts w:hint="eastAsia"/>
        </w:rPr>
        <w:t>引文格式（上下空一行）</w:t>
      </w:r>
    </w:p>
    <w:p w14:paraId="54BB14CF" w14:textId="77777777" w:rsidR="00440F20" w:rsidRDefault="00440F20" w:rsidP="00440F20">
      <w:pPr>
        <w:pStyle w:val="Af2"/>
        <w:ind w:firstLine="480"/>
      </w:pPr>
      <w:r>
        <w:rPr>
          <w:rFonts w:hint="eastAsia"/>
        </w:rPr>
        <w:t>內文由此開始</w:t>
      </w:r>
    </w:p>
    <w:p w14:paraId="281A309A" w14:textId="56B36462" w:rsidR="00625BA0" w:rsidRPr="00CB3D1A" w:rsidRDefault="00CB3D1A" w:rsidP="00CB3D1A">
      <w:pPr>
        <w:pStyle w:val="Ad"/>
        <w:spacing w:before="360" w:after="360"/>
      </w:pPr>
      <w:r w:rsidRPr="00CB3D1A">
        <w:rPr>
          <w:rFonts w:hint="eastAsia"/>
        </w:rPr>
        <w:lastRenderedPageBreak/>
        <w:t>1、</w:t>
      </w:r>
      <w:r w:rsidR="00625BA0" w:rsidRPr="00CB3D1A">
        <w:rPr>
          <w:rFonts w:hint="eastAsia"/>
        </w:rPr>
        <w:t>小標</w:t>
      </w:r>
    </w:p>
    <w:p w14:paraId="0FC750E6" w14:textId="77777777" w:rsidR="00440F20" w:rsidRPr="00440F20" w:rsidRDefault="00440F20" w:rsidP="00440F20">
      <w:pPr>
        <w:pStyle w:val="Af2"/>
        <w:ind w:firstLine="480"/>
      </w:pPr>
      <w:r>
        <w:rPr>
          <w:rFonts w:hint="eastAsia"/>
        </w:rPr>
        <w:t>內文由此開始</w:t>
      </w:r>
    </w:p>
    <w:p w14:paraId="67BC35B9" w14:textId="77777777" w:rsidR="00625BA0" w:rsidRPr="00CB3D1A" w:rsidRDefault="000D5E4D" w:rsidP="00440F20">
      <w:pPr>
        <w:pStyle w:val="Ad"/>
        <w:spacing w:before="360" w:after="360"/>
      </w:pPr>
      <w:r w:rsidRPr="00CB3D1A">
        <w:rPr>
          <w:rFonts w:hint="eastAsia"/>
        </w:rPr>
        <w:t>（１）</w:t>
      </w:r>
      <w:r w:rsidR="00440F20" w:rsidRPr="00CB3D1A">
        <w:rPr>
          <w:rFonts w:hint="eastAsia"/>
        </w:rPr>
        <w:t>小標</w:t>
      </w:r>
    </w:p>
    <w:p w14:paraId="3A65EB33" w14:textId="77777777" w:rsidR="00625BA0" w:rsidRDefault="00440F20">
      <w:pPr>
        <w:ind w:firstLine="480"/>
      </w:pPr>
      <w:r>
        <w:rPr>
          <w:rFonts w:hint="eastAsia"/>
        </w:rPr>
        <w:t>內文由此開始</w:t>
      </w:r>
    </w:p>
    <w:p w14:paraId="58D48EA3" w14:textId="3B1EF15F" w:rsidR="00625BA0" w:rsidRDefault="0009003C" w:rsidP="009B0AFA">
      <w:pPr>
        <w:pStyle w:val="Ab"/>
        <w:spacing w:before="720" w:after="360"/>
      </w:pPr>
      <w:r>
        <w:rPr>
          <w:rFonts w:hint="eastAsia"/>
        </w:rPr>
        <w:t>六、</w:t>
      </w:r>
      <w:r w:rsidR="00625BA0">
        <w:rPr>
          <w:rFonts w:hint="eastAsia"/>
        </w:rPr>
        <w:t>結論</w:t>
      </w:r>
    </w:p>
    <w:p w14:paraId="6D70F541" w14:textId="77777777" w:rsidR="00625BA0" w:rsidRDefault="00440F20">
      <w:pPr>
        <w:ind w:firstLine="480"/>
      </w:pPr>
      <w:r>
        <w:rPr>
          <w:rFonts w:hint="eastAsia"/>
        </w:rPr>
        <w:t>內文由此開始</w:t>
      </w:r>
    </w:p>
    <w:p w14:paraId="217DA9FD" w14:textId="77777777" w:rsidR="00695E45" w:rsidRDefault="00695E45" w:rsidP="009B0AFA">
      <w:pPr>
        <w:pStyle w:val="Ab"/>
        <w:spacing w:before="720" w:after="360"/>
      </w:pPr>
      <w:r>
        <w:rPr>
          <w:rFonts w:hint="eastAsia"/>
        </w:rPr>
        <w:t>參考書目</w:t>
      </w:r>
    </w:p>
    <w:p w14:paraId="6CEF0D9F" w14:textId="77777777" w:rsidR="00695E45" w:rsidRDefault="00440F20" w:rsidP="00440F20">
      <w:pPr>
        <w:numPr>
          <w:ilvl w:val="0"/>
          <w:numId w:val="2"/>
        </w:numPr>
      </w:pPr>
      <w:r>
        <w:rPr>
          <w:rFonts w:hint="eastAsia"/>
        </w:rPr>
        <w:t>內文由此開始</w:t>
      </w:r>
    </w:p>
    <w:sectPr w:rsidR="00695E45" w:rsidSect="003D7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9117" w14:textId="77777777" w:rsidR="003D7B9E" w:rsidRDefault="003D7B9E" w:rsidP="00F173C7">
      <w:pPr>
        <w:ind w:firstLine="480"/>
      </w:pPr>
      <w:r>
        <w:separator/>
      </w:r>
    </w:p>
  </w:endnote>
  <w:endnote w:type="continuationSeparator" w:id="0">
    <w:p w14:paraId="03A42877" w14:textId="77777777" w:rsidR="003D7B9E" w:rsidRDefault="003D7B9E" w:rsidP="00F173C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967A" w14:textId="77777777" w:rsidR="00625BA0" w:rsidRDefault="00625BA0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4119" w14:textId="77777777" w:rsidR="00625BA0" w:rsidRDefault="00625BA0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792B" w14:textId="77777777" w:rsidR="00625BA0" w:rsidRDefault="00625BA0">
    <w:pPr>
      <w:pStyle w:val="ae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78DD" w14:textId="77777777" w:rsidR="003D7B9E" w:rsidRDefault="003D7B9E" w:rsidP="00F173C7">
      <w:pPr>
        <w:ind w:firstLine="480"/>
      </w:pPr>
      <w:r>
        <w:separator/>
      </w:r>
    </w:p>
  </w:footnote>
  <w:footnote w:type="continuationSeparator" w:id="0">
    <w:p w14:paraId="0E6FEA32" w14:textId="77777777" w:rsidR="003D7B9E" w:rsidRDefault="003D7B9E" w:rsidP="00F173C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654" w14:textId="2C728A68" w:rsidR="00695E45" w:rsidRPr="00036574" w:rsidRDefault="000E2B7D" w:rsidP="008D379E">
    <w:pPr>
      <w:pStyle w:val="a3"/>
      <w:tabs>
        <w:tab w:val="clear" w:pos="8306"/>
      </w:tabs>
      <w:rPr>
        <w:rFonts w:ascii="微軟正黑體" w:eastAsia="微軟正黑體" w:hAnsi="微軟正黑體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BEF0F6" wp14:editId="1B4FB335">
          <wp:simplePos x="0" y="0"/>
          <wp:positionH relativeFrom="margin">
            <wp:posOffset>2488936</wp:posOffset>
          </wp:positionH>
          <wp:positionV relativeFrom="paragraph">
            <wp:posOffset>-452120</wp:posOffset>
          </wp:positionV>
          <wp:extent cx="340244" cy="310551"/>
          <wp:effectExtent l="0" t="0" r="3175" b="0"/>
          <wp:wrapNone/>
          <wp:docPr id="1143907000" name="圖片 1" descr="一張含有 字型, 圖形, 標誌, 符號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033545" name="圖片 1" descr="一張含有 字型, 圖形, 標誌, 符號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44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E45" w:rsidRPr="00036574">
      <w:rPr>
        <w:rFonts w:ascii="微軟正黑體" w:eastAsia="微軟正黑體" w:hAnsi="微軟正黑體"/>
        <w:sz w:val="18"/>
        <w:szCs w:val="18"/>
      </w:rPr>
      <w:fldChar w:fldCharType="begin"/>
    </w:r>
    <w:r w:rsidR="00695E45" w:rsidRPr="00036574">
      <w:rPr>
        <w:rFonts w:ascii="微軟正黑體" w:eastAsia="微軟正黑體" w:hAnsi="微軟正黑體"/>
        <w:sz w:val="18"/>
        <w:szCs w:val="18"/>
      </w:rPr>
      <w:instrText>PAGE   \* MERGEFORMAT</w:instrText>
    </w:r>
    <w:r w:rsidR="00695E45" w:rsidRPr="00036574">
      <w:rPr>
        <w:rFonts w:ascii="微軟正黑體" w:eastAsia="微軟正黑體" w:hAnsi="微軟正黑體"/>
        <w:sz w:val="18"/>
        <w:szCs w:val="18"/>
      </w:rPr>
      <w:fldChar w:fldCharType="separate"/>
    </w:r>
    <w:r w:rsidR="00217764" w:rsidRPr="00036574">
      <w:rPr>
        <w:rFonts w:ascii="微軟正黑體" w:eastAsia="微軟正黑體" w:hAnsi="微軟正黑體"/>
        <w:noProof/>
        <w:sz w:val="18"/>
        <w:szCs w:val="18"/>
        <w:lang w:val="zh-TW"/>
      </w:rPr>
      <w:t>2</w:t>
    </w:r>
    <w:r w:rsidR="00695E45" w:rsidRPr="00036574">
      <w:rPr>
        <w:rFonts w:ascii="微軟正黑體" w:eastAsia="微軟正黑體" w:hAnsi="微軟正黑體"/>
        <w:sz w:val="18"/>
        <w:szCs w:val="18"/>
      </w:rPr>
      <w:fldChar w:fldCharType="end"/>
    </w:r>
    <w:r w:rsidR="00DE6ECF" w:rsidRPr="00036574">
      <w:rPr>
        <w:rFonts w:ascii="微軟正黑體" w:eastAsia="微軟正黑體" w:hAnsi="微軟正黑體"/>
        <w:sz w:val="18"/>
        <w:szCs w:val="18"/>
      </w:rPr>
      <w:t xml:space="preserve"> </w:t>
    </w:r>
    <w:r w:rsidR="009B0AFA" w:rsidRPr="009B0AFA">
      <w:rPr>
        <w:rFonts w:ascii="微軟正黑體" w:eastAsia="微軟正黑體" w:hAnsi="微軟正黑體" w:hint="eastAsia"/>
        <w:sz w:val="18"/>
        <w:szCs w:val="18"/>
      </w:rPr>
      <w:t>2024人文社會與產業實務創新鏈結學術研討會</w:t>
    </w:r>
  </w:p>
  <w:p w14:paraId="11CD655E" w14:textId="77777777" w:rsidR="00625BA0" w:rsidRDefault="00625BA0">
    <w:pPr>
      <w:pStyle w:val="a3"/>
      <w:rPr>
        <w:rFonts w:eastAsia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BE71" w14:textId="082E338F" w:rsidR="00695E45" w:rsidRPr="00036574" w:rsidRDefault="000E2B7D">
    <w:pPr>
      <w:pStyle w:val="a3"/>
      <w:ind w:firstLine="400"/>
      <w:jc w:val="right"/>
      <w:rPr>
        <w:rFonts w:ascii="微軟正黑體" w:eastAsia="微軟正黑體" w:hAnsi="微軟正黑體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F7C9DA2" wp14:editId="3B50C714">
          <wp:simplePos x="0" y="0"/>
          <wp:positionH relativeFrom="margin">
            <wp:align>center</wp:align>
          </wp:positionH>
          <wp:positionV relativeFrom="paragraph">
            <wp:posOffset>-500967</wp:posOffset>
          </wp:positionV>
          <wp:extent cx="340244" cy="310551"/>
          <wp:effectExtent l="0" t="0" r="3175" b="0"/>
          <wp:wrapNone/>
          <wp:docPr id="316866171" name="圖片 1" descr="一張含有 字型, 圖形, 標誌, 符號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033545" name="圖片 1" descr="一張含有 字型, 圖形, 標誌, 符號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44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E45" w:rsidRPr="00036574">
      <w:rPr>
        <w:rFonts w:ascii="微軟正黑體" w:eastAsia="微軟正黑體" w:hAnsi="微軟正黑體" w:hint="eastAsia"/>
        <w:sz w:val="18"/>
        <w:szCs w:val="18"/>
      </w:rPr>
      <w:t>輸入論文題目</w:t>
    </w:r>
    <w:r w:rsidR="00695E45" w:rsidRPr="00036574">
      <w:rPr>
        <w:rFonts w:ascii="微軟正黑體" w:eastAsia="微軟正黑體" w:hAnsi="微軟正黑體"/>
        <w:sz w:val="18"/>
        <w:szCs w:val="18"/>
      </w:rPr>
      <w:t xml:space="preserve"> </w:t>
    </w:r>
    <w:r w:rsidR="00695E45" w:rsidRPr="00036574">
      <w:rPr>
        <w:rFonts w:ascii="微軟正黑體" w:eastAsia="微軟正黑體" w:hAnsi="微軟正黑體"/>
        <w:sz w:val="18"/>
        <w:szCs w:val="18"/>
      </w:rPr>
      <w:fldChar w:fldCharType="begin"/>
    </w:r>
    <w:r w:rsidR="00695E45" w:rsidRPr="00036574">
      <w:rPr>
        <w:rFonts w:ascii="微軟正黑體" w:eastAsia="微軟正黑體" w:hAnsi="微軟正黑體"/>
        <w:sz w:val="18"/>
        <w:szCs w:val="18"/>
      </w:rPr>
      <w:instrText>PAGE   \* MERGEFORMAT</w:instrText>
    </w:r>
    <w:r w:rsidR="00695E45" w:rsidRPr="00036574">
      <w:rPr>
        <w:rFonts w:ascii="微軟正黑體" w:eastAsia="微軟正黑體" w:hAnsi="微軟正黑體"/>
        <w:sz w:val="18"/>
        <w:szCs w:val="18"/>
      </w:rPr>
      <w:fldChar w:fldCharType="separate"/>
    </w:r>
    <w:r w:rsidR="00217764" w:rsidRPr="00036574">
      <w:rPr>
        <w:rFonts w:ascii="微軟正黑體" w:eastAsia="微軟正黑體" w:hAnsi="微軟正黑體"/>
        <w:noProof/>
        <w:sz w:val="18"/>
        <w:szCs w:val="18"/>
        <w:lang w:val="zh-TW"/>
      </w:rPr>
      <w:t>1</w:t>
    </w:r>
    <w:r w:rsidR="00695E45" w:rsidRPr="00036574">
      <w:rPr>
        <w:rFonts w:ascii="微軟正黑體" w:eastAsia="微軟正黑體" w:hAnsi="微軟正黑體"/>
        <w:sz w:val="18"/>
        <w:szCs w:val="18"/>
      </w:rPr>
      <w:fldChar w:fldCharType="end"/>
    </w:r>
  </w:p>
  <w:p w14:paraId="5AA2E30B" w14:textId="77777777" w:rsidR="00625BA0" w:rsidRDefault="00625BA0">
    <w:pPr>
      <w:pStyle w:val="a3"/>
      <w:ind w:firstLine="400"/>
      <w:jc w:val="right"/>
      <w:rPr>
        <w:rFonts w:eastAsia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660F" w14:textId="77777777" w:rsidR="00625BA0" w:rsidRDefault="00625BA0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92A37"/>
    <w:multiLevelType w:val="hybridMultilevel"/>
    <w:tmpl w:val="6AA0E0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5575A9"/>
    <w:multiLevelType w:val="hybridMultilevel"/>
    <w:tmpl w:val="2696D4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988197238">
    <w:abstractNumId w:val="1"/>
  </w:num>
  <w:num w:numId="2" w16cid:durableId="72476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C7"/>
    <w:rsid w:val="00036574"/>
    <w:rsid w:val="0009003C"/>
    <w:rsid w:val="000A40C5"/>
    <w:rsid w:val="000A4474"/>
    <w:rsid w:val="000B5B07"/>
    <w:rsid w:val="000D5E4D"/>
    <w:rsid w:val="000E2B7D"/>
    <w:rsid w:val="001649E1"/>
    <w:rsid w:val="00195F83"/>
    <w:rsid w:val="001E2F3A"/>
    <w:rsid w:val="00217764"/>
    <w:rsid w:val="002B06A1"/>
    <w:rsid w:val="002D2A89"/>
    <w:rsid w:val="003012C1"/>
    <w:rsid w:val="003D67D1"/>
    <w:rsid w:val="003D7B9E"/>
    <w:rsid w:val="00440F20"/>
    <w:rsid w:val="00486F53"/>
    <w:rsid w:val="004A58D9"/>
    <w:rsid w:val="004B6383"/>
    <w:rsid w:val="00501847"/>
    <w:rsid w:val="00513D36"/>
    <w:rsid w:val="0059704E"/>
    <w:rsid w:val="005C3F94"/>
    <w:rsid w:val="005D13CF"/>
    <w:rsid w:val="005D572E"/>
    <w:rsid w:val="00625BA0"/>
    <w:rsid w:val="0064114F"/>
    <w:rsid w:val="00666E62"/>
    <w:rsid w:val="006737EE"/>
    <w:rsid w:val="006754E1"/>
    <w:rsid w:val="00695E45"/>
    <w:rsid w:val="006A0039"/>
    <w:rsid w:val="007B1E49"/>
    <w:rsid w:val="007C68AE"/>
    <w:rsid w:val="00811846"/>
    <w:rsid w:val="00855D5B"/>
    <w:rsid w:val="008C5AF6"/>
    <w:rsid w:val="008D379E"/>
    <w:rsid w:val="008F0549"/>
    <w:rsid w:val="008F407F"/>
    <w:rsid w:val="00940E17"/>
    <w:rsid w:val="00950ADC"/>
    <w:rsid w:val="009705DC"/>
    <w:rsid w:val="009B0AFA"/>
    <w:rsid w:val="009E5CD7"/>
    <w:rsid w:val="009F00DB"/>
    <w:rsid w:val="00A16437"/>
    <w:rsid w:val="00A32F86"/>
    <w:rsid w:val="00A81C52"/>
    <w:rsid w:val="00A873C0"/>
    <w:rsid w:val="00AC7DF5"/>
    <w:rsid w:val="00AF4070"/>
    <w:rsid w:val="00B23700"/>
    <w:rsid w:val="00B818D0"/>
    <w:rsid w:val="00C012BB"/>
    <w:rsid w:val="00C9216D"/>
    <w:rsid w:val="00C945BB"/>
    <w:rsid w:val="00CB3D1A"/>
    <w:rsid w:val="00CD4DE4"/>
    <w:rsid w:val="00D2118B"/>
    <w:rsid w:val="00D218A6"/>
    <w:rsid w:val="00D22CCB"/>
    <w:rsid w:val="00D24BC2"/>
    <w:rsid w:val="00D72486"/>
    <w:rsid w:val="00DB4261"/>
    <w:rsid w:val="00DE5499"/>
    <w:rsid w:val="00DE6ECF"/>
    <w:rsid w:val="00E21D0C"/>
    <w:rsid w:val="00E26026"/>
    <w:rsid w:val="00E976AE"/>
    <w:rsid w:val="00EB49A1"/>
    <w:rsid w:val="00EC096B"/>
    <w:rsid w:val="00F173C7"/>
    <w:rsid w:val="00F30C76"/>
    <w:rsid w:val="00F52CC4"/>
    <w:rsid w:val="00FA6334"/>
    <w:rsid w:val="00FC01F6"/>
    <w:rsid w:val="00FC78A5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94730"/>
  <w15:chartTrackingRefBased/>
  <w15:docId w15:val="{71CB3B84-A4AB-4BFD-BAED-5B3041C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F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A論文題目"/>
    <w:basedOn w:val="a"/>
    <w:rsid w:val="009B0AFA"/>
    <w:pPr>
      <w:snapToGrid w:val="0"/>
      <w:spacing w:afterLines="200" w:after="200"/>
      <w:jc w:val="center"/>
    </w:pPr>
    <w:rPr>
      <w:rFonts w:eastAsia="微軟正黑體"/>
      <w:b/>
      <w:sz w:val="44"/>
    </w:rPr>
  </w:style>
  <w:style w:type="paragraph" w:customStyle="1" w:styleId="A6">
    <w:name w:val="A作者"/>
    <w:basedOn w:val="a"/>
    <w:rsid w:val="009B0AFA"/>
    <w:pPr>
      <w:snapToGrid w:val="0"/>
      <w:spacing w:line="280" w:lineRule="exact"/>
      <w:jc w:val="center"/>
    </w:pPr>
    <w:rPr>
      <w:rFonts w:ascii="微軟正黑體" w:eastAsia="微軟正黑體" w:hAnsi="微軟正黑體" w:cs="微軟正黑體"/>
      <w:b/>
      <w:bCs/>
      <w:sz w:val="26"/>
      <w:szCs w:val="26"/>
    </w:rPr>
  </w:style>
  <w:style w:type="paragraph" w:customStyle="1" w:styleId="A7">
    <w:name w:val="A關鍵詞標題"/>
    <w:basedOn w:val="A6"/>
    <w:pPr>
      <w:jc w:val="both"/>
    </w:pPr>
  </w:style>
  <w:style w:type="paragraph" w:customStyle="1" w:styleId="A8">
    <w:name w:val="A摘要標題"/>
    <w:rsid w:val="009B0AFA"/>
    <w:rPr>
      <w:rFonts w:eastAsia="微軟正黑體"/>
      <w:b/>
      <w:kern w:val="2"/>
      <w:sz w:val="28"/>
      <w:szCs w:val="24"/>
    </w:rPr>
  </w:style>
  <w:style w:type="paragraph" w:customStyle="1" w:styleId="a9">
    <w:name w:val="關鍵字"/>
    <w:basedOn w:val="A6"/>
    <w:pPr>
      <w:jc w:val="left"/>
    </w:pPr>
    <w:rPr>
      <w:sz w:val="24"/>
    </w:rPr>
  </w:style>
  <w:style w:type="paragraph" w:customStyle="1" w:styleId="Aa">
    <w:name w:val="A摘要文"/>
    <w:basedOn w:val="A8"/>
    <w:rsid w:val="009B0AFA"/>
    <w:pPr>
      <w:spacing w:beforeLines="50" w:before="50"/>
      <w:ind w:firstLineChars="200" w:firstLine="200"/>
      <w:jc w:val="both"/>
    </w:pPr>
    <w:rPr>
      <w:rFonts w:eastAsiaTheme="minorEastAsia"/>
      <w:b w:val="0"/>
      <w:sz w:val="24"/>
    </w:rPr>
  </w:style>
  <w:style w:type="paragraph" w:customStyle="1" w:styleId="Ab">
    <w:name w:val="A大標"/>
    <w:basedOn w:val="Aa"/>
    <w:rsid w:val="00CB3D1A"/>
    <w:pPr>
      <w:spacing w:beforeLines="200" w:before="200" w:afterLines="100" w:after="100"/>
      <w:ind w:firstLineChars="0" w:firstLine="0"/>
      <w:jc w:val="center"/>
    </w:pPr>
    <w:rPr>
      <w:rFonts w:eastAsia="微軟正黑體"/>
      <w:b/>
      <w:sz w:val="36"/>
    </w:rPr>
  </w:style>
  <w:style w:type="paragraph" w:customStyle="1" w:styleId="Ac">
    <w:name w:val="A中標"/>
    <w:basedOn w:val="a"/>
    <w:rsid w:val="00CB3D1A"/>
    <w:pPr>
      <w:spacing w:beforeLines="100" w:before="100" w:afterLines="100" w:after="100"/>
      <w:jc w:val="center"/>
    </w:pPr>
    <w:rPr>
      <w:rFonts w:eastAsia="微軟正黑體"/>
      <w:b/>
      <w:sz w:val="32"/>
    </w:rPr>
  </w:style>
  <w:style w:type="paragraph" w:customStyle="1" w:styleId="Ad">
    <w:name w:val="A小標"/>
    <w:basedOn w:val="a"/>
    <w:rsid w:val="00CB3D1A"/>
    <w:pPr>
      <w:spacing w:beforeLines="100" w:before="100" w:afterLines="100" w:after="100"/>
      <w:jc w:val="center"/>
    </w:pPr>
    <w:rPr>
      <w:rFonts w:ascii="微軟正黑體" w:eastAsia="微軟正黑體" w:hAnsi="微軟正黑體"/>
      <w:b/>
      <w:sz w:val="28"/>
    </w:rPr>
  </w:style>
  <w:style w:type="paragraph" w:styleId="ae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  <w:semiHidden/>
  </w:style>
  <w:style w:type="character" w:customStyle="1" w:styleId="a4">
    <w:name w:val="頁首 字元"/>
    <w:link w:val="a3"/>
    <w:uiPriority w:val="99"/>
    <w:rsid w:val="00DE5499"/>
    <w:rPr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DE5499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DE54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2">
    <w:name w:val="A內文"/>
    <w:basedOn w:val="a"/>
    <w:qFormat/>
    <w:rsid w:val="00440F20"/>
    <w:pPr>
      <w:ind w:firstLineChars="200" w:firstLine="200"/>
    </w:pPr>
  </w:style>
  <w:style w:type="paragraph" w:customStyle="1" w:styleId="Af3">
    <w:name w:val="A內文不縮排"/>
    <w:basedOn w:val="Af2"/>
    <w:qFormat/>
    <w:rsid w:val="009F00DB"/>
    <w:pPr>
      <w:ind w:firstLineChars="0" w:firstLine="0"/>
    </w:pPr>
  </w:style>
  <w:style w:type="paragraph" w:customStyle="1" w:styleId="Af4">
    <w:name w:val="A作者職稱"/>
    <w:basedOn w:val="A6"/>
    <w:qFormat/>
    <w:rsid w:val="009B0AFA"/>
    <w:pPr>
      <w:spacing w:afterLines="100" w:after="100"/>
    </w:pPr>
    <w:rPr>
      <w:rFonts w:ascii="新細明體"/>
      <w:b w:val="0"/>
      <w:sz w:val="24"/>
    </w:rPr>
  </w:style>
  <w:style w:type="paragraph" w:customStyle="1" w:styleId="Af5">
    <w:name w:val="A引文"/>
    <w:qFormat/>
    <w:rsid w:val="00CB3D1A"/>
    <w:pPr>
      <w:spacing w:before="360" w:after="360"/>
      <w:ind w:left="720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B07F-C548-4A63-B8B9-9D913846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</Words>
  <Characters>146</Characters>
  <Application>Microsoft Office Word</Application>
  <DocSecurity>0</DocSecurity>
  <Lines>1</Lines>
  <Paragraphs>1</Paragraphs>
  <ScaleCrop>false</ScaleCrop>
  <Company>fjucld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請在此輸入篇名</dc:title>
  <dc:subject/>
  <dc:creator>li107</dc:creator>
  <cp:keywords/>
  <cp:lastModifiedBy>余風</cp:lastModifiedBy>
  <cp:revision>7</cp:revision>
  <dcterms:created xsi:type="dcterms:W3CDTF">2018-12-02T08:40:00Z</dcterms:created>
  <dcterms:modified xsi:type="dcterms:W3CDTF">2024-04-02T06:51:00Z</dcterms:modified>
</cp:coreProperties>
</file>