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B0" w:rsidRDefault="000016B0"/>
    <w:p w:rsidR="00D555EB" w:rsidRDefault="00D555EB"/>
    <w:p w:rsidR="00D555EB" w:rsidRDefault="00D555EB"/>
    <w:p w:rsidR="00D555EB" w:rsidRDefault="00D555EB"/>
    <w:p w:rsidR="00D555EB" w:rsidRDefault="00D555EB"/>
    <w:p w:rsidR="00D555EB" w:rsidRDefault="00D555EB"/>
    <w:p w:rsidR="00D555EB" w:rsidRDefault="00D555EB"/>
    <w:p w:rsidR="00D555EB" w:rsidRDefault="00D555EB"/>
    <w:p w:rsidR="00D555EB" w:rsidRDefault="00D555EB"/>
    <w:p w:rsidR="00D555EB" w:rsidRDefault="00D555EB"/>
    <w:p w:rsidR="00D555EB" w:rsidRDefault="00D555EB"/>
    <w:p w:rsidR="00D555EB" w:rsidRDefault="00D555EB" w:rsidP="00D555EB">
      <w:pPr>
        <w:snapToGrid w:val="0"/>
        <w:spacing w:beforeLines="50" w:before="180" w:afterLines="100" w:after="360"/>
        <w:jc w:val="center"/>
        <w:rPr>
          <w:rFonts w:ascii="標楷體" w:eastAsia="標楷體" w:hAnsi="標楷體"/>
          <w:sz w:val="36"/>
          <w:szCs w:val="32"/>
        </w:rPr>
      </w:pPr>
      <w:r w:rsidRPr="00386ABB">
        <w:rPr>
          <w:rFonts w:ascii="標楷體" w:eastAsia="標楷體" w:hAnsi="標楷體" w:hint="eastAsia"/>
          <w:sz w:val="32"/>
          <w:szCs w:val="28"/>
        </w:rPr>
        <w:t>教育部</w:t>
      </w:r>
      <w:r>
        <w:rPr>
          <w:rFonts w:ascii="標楷體" w:eastAsia="標楷體" w:hAnsi="標楷體" w:hint="eastAsia"/>
          <w:sz w:val="32"/>
          <w:szCs w:val="28"/>
        </w:rPr>
        <w:t>資科司</w:t>
      </w:r>
      <w:r w:rsidRPr="00AD1EBD">
        <w:rPr>
          <w:rFonts w:ascii="標楷體" w:eastAsia="標楷體" w:hAnsi="標楷體" w:hint="eastAsia"/>
          <w:sz w:val="32"/>
          <w:szCs w:val="28"/>
        </w:rPr>
        <w:t>人文社會與產業實務創新鏈結計畫</w:t>
      </w:r>
    </w:p>
    <w:p w:rsidR="00D555EB" w:rsidRPr="00260726" w:rsidRDefault="00D555EB" w:rsidP="00D555EB">
      <w:pPr>
        <w:snapToGrid w:val="0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【計畫名稱】</w:t>
      </w:r>
    </w:p>
    <w:p w:rsidR="00D555EB" w:rsidRDefault="00D555EB" w:rsidP="00D555EB">
      <w:pPr>
        <w:snapToGrid w:val="0"/>
        <w:spacing w:beforeLines="150" w:before="540" w:afterLines="50" w:after="180"/>
        <w:jc w:val="center"/>
        <w:rPr>
          <w:rFonts w:ascii="標楷體" w:eastAsia="標楷體" w:hAnsi="標楷體"/>
          <w:sz w:val="36"/>
          <w:szCs w:val="32"/>
        </w:rPr>
      </w:pPr>
      <w:r w:rsidRPr="00260726">
        <w:rPr>
          <w:rFonts w:ascii="標楷體" w:eastAsia="標楷體" w:hAnsi="標楷體" w:hint="eastAsia"/>
          <w:sz w:val="36"/>
          <w:szCs w:val="32"/>
        </w:rPr>
        <w:t>自評報告</w:t>
      </w:r>
    </w:p>
    <w:p w:rsidR="00D555EB" w:rsidRDefault="00D555EB"/>
    <w:p w:rsidR="00D555EB" w:rsidRDefault="00D555EB"/>
    <w:p w:rsidR="00D555EB" w:rsidRDefault="00D555EB"/>
    <w:p w:rsidR="00D555EB" w:rsidRDefault="00D555EB">
      <w:pPr>
        <w:rPr>
          <w:rFonts w:hint="eastAsia"/>
        </w:rPr>
      </w:pPr>
    </w:p>
    <w:p w:rsidR="00D555EB" w:rsidRDefault="00D555EB"/>
    <w:p w:rsidR="00D555EB" w:rsidRDefault="00D555EB"/>
    <w:p w:rsidR="00D555EB" w:rsidRDefault="00D555EB"/>
    <w:p w:rsidR="00D555EB" w:rsidRDefault="00D555EB">
      <w:pPr>
        <w:rPr>
          <w:rFonts w:ascii="標楷體" w:eastAsia="標楷體" w:hAnsi="標楷體"/>
        </w:rPr>
      </w:pPr>
    </w:p>
    <w:p w:rsidR="00D555EB" w:rsidRDefault="00D555EB">
      <w:pPr>
        <w:rPr>
          <w:rFonts w:ascii="標楷體" w:eastAsia="標楷體" w:hAnsi="標楷體"/>
        </w:rPr>
      </w:pPr>
    </w:p>
    <w:p w:rsidR="00D555EB" w:rsidRPr="00D555EB" w:rsidRDefault="00D555EB">
      <w:pPr>
        <w:rPr>
          <w:rFonts w:ascii="標楷體" w:eastAsia="標楷體" w:hAnsi="標楷體" w:hint="eastAsia"/>
        </w:rPr>
      </w:pPr>
    </w:p>
    <w:p w:rsidR="00D555EB" w:rsidRPr="00D555EB" w:rsidRDefault="00D555EB">
      <w:pPr>
        <w:rPr>
          <w:rFonts w:ascii="標楷體" w:eastAsia="標楷體" w:hAnsi="標楷體"/>
        </w:rPr>
      </w:pPr>
    </w:p>
    <w:p w:rsidR="00D555EB" w:rsidRDefault="00D555EB">
      <w:pPr>
        <w:rPr>
          <w:rFonts w:ascii="標楷體" w:eastAsia="標楷體" w:hAnsi="標楷體"/>
        </w:rPr>
      </w:pPr>
      <w:r w:rsidRPr="00D555EB">
        <w:rPr>
          <w:rFonts w:ascii="標楷體" w:eastAsia="標楷體" w:hAnsi="標楷體" w:hint="eastAsia"/>
        </w:rPr>
        <w:t>計畫主持人</w:t>
      </w:r>
      <w:r>
        <w:rPr>
          <w:rFonts w:ascii="標楷體" w:eastAsia="標楷體" w:hAnsi="標楷體" w:hint="eastAsia"/>
        </w:rPr>
        <w:t>：</w:t>
      </w:r>
    </w:p>
    <w:p w:rsidR="00D555EB" w:rsidRDefault="00D555EB">
      <w:pPr>
        <w:rPr>
          <w:rFonts w:ascii="標楷體" w:eastAsia="標楷體" w:hAnsi="標楷體"/>
        </w:rPr>
      </w:pPr>
    </w:p>
    <w:p w:rsidR="00D555EB" w:rsidRDefault="00D555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共同主持人：</w:t>
      </w:r>
    </w:p>
    <w:p w:rsidR="00D555EB" w:rsidRDefault="00D555EB">
      <w:pPr>
        <w:rPr>
          <w:rFonts w:ascii="標楷體" w:eastAsia="標楷體" w:hAnsi="標楷體"/>
        </w:rPr>
      </w:pPr>
    </w:p>
    <w:p w:rsidR="00D555EB" w:rsidRDefault="00D555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協同主持人：</w:t>
      </w:r>
    </w:p>
    <w:p w:rsidR="00D555EB" w:rsidRDefault="00D555EB">
      <w:pPr>
        <w:rPr>
          <w:rFonts w:ascii="標楷體" w:eastAsia="標楷體" w:hAnsi="標楷體"/>
        </w:rPr>
      </w:pPr>
    </w:p>
    <w:p w:rsidR="00D555EB" w:rsidRDefault="00D555EB">
      <w:pPr>
        <w:rPr>
          <w:rFonts w:ascii="標楷體" w:eastAsia="標楷體" w:hAnsi="標楷體"/>
        </w:rPr>
      </w:pPr>
    </w:p>
    <w:p w:rsidR="00D555EB" w:rsidRDefault="00D555EB">
      <w:pPr>
        <w:rPr>
          <w:rFonts w:ascii="標楷體" w:eastAsia="標楷體" w:hAnsi="標楷體"/>
        </w:rPr>
      </w:pPr>
    </w:p>
    <w:p w:rsidR="00D555EB" w:rsidRDefault="00D555EB">
      <w:pPr>
        <w:rPr>
          <w:rFonts w:ascii="標楷體" w:eastAsia="標楷體" w:hAnsi="標楷體"/>
        </w:rPr>
      </w:pPr>
    </w:p>
    <w:p w:rsidR="00D555EB" w:rsidRDefault="00AD2E08" w:rsidP="00AD2E08">
      <w:pPr>
        <w:jc w:val="center"/>
        <w:rPr>
          <w:rFonts w:ascii="標楷體" w:eastAsia="標楷體" w:hAnsi="標楷體"/>
          <w:sz w:val="28"/>
          <w:szCs w:val="28"/>
        </w:rPr>
      </w:pPr>
      <w:r w:rsidRPr="00AD2E08">
        <w:rPr>
          <w:rFonts w:ascii="標楷體" w:eastAsia="標楷體" w:hAnsi="標楷體" w:hint="eastAsia"/>
          <w:sz w:val="28"/>
          <w:szCs w:val="28"/>
        </w:rPr>
        <w:lastRenderedPageBreak/>
        <w:t>目錄</w:t>
      </w:r>
    </w:p>
    <w:p w:rsidR="00AD2E08" w:rsidRPr="006A218F" w:rsidRDefault="006A218F" w:rsidP="006A21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A218F">
        <w:rPr>
          <w:rFonts w:ascii="標楷體" w:eastAsia="標楷體" w:hAnsi="標楷體" w:hint="eastAsia"/>
          <w:sz w:val="28"/>
          <w:szCs w:val="28"/>
        </w:rPr>
        <w:t>前言</w:t>
      </w:r>
    </w:p>
    <w:p w:rsidR="006A218F" w:rsidRDefault="006A218F" w:rsidP="006A21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計畫相關課程內容</w:t>
      </w:r>
    </w:p>
    <w:p w:rsidR="006A218F" w:rsidRDefault="006A218F" w:rsidP="006A21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學習成效評估報告</w:t>
      </w:r>
    </w:p>
    <w:p w:rsidR="006A218F" w:rsidRDefault="006A218F" w:rsidP="006A21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數位教材整合及平台</w:t>
      </w:r>
    </w:p>
    <w:p w:rsidR="006A218F" w:rsidRDefault="006A218F" w:rsidP="006A21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講座及論壇</w:t>
      </w:r>
    </w:p>
    <w:p w:rsidR="006A218F" w:rsidRDefault="006A218F" w:rsidP="006A21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</w:t>
      </w:r>
    </w:p>
    <w:p w:rsidR="006A218F" w:rsidRDefault="006A218F" w:rsidP="006A21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活動舉辦</w:t>
      </w:r>
    </w:p>
    <w:p w:rsidR="006A218F" w:rsidRDefault="006A218F" w:rsidP="006A21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結語</w:t>
      </w:r>
    </w:p>
    <w:p w:rsidR="00F741E7" w:rsidRDefault="00F741E7" w:rsidP="00F741E7">
      <w:pPr>
        <w:rPr>
          <w:rFonts w:ascii="標楷體" w:eastAsia="標楷體" w:hAnsi="標楷體"/>
          <w:sz w:val="28"/>
          <w:szCs w:val="28"/>
        </w:rPr>
      </w:pPr>
    </w:p>
    <w:p w:rsidR="00F741E7" w:rsidRPr="00F741E7" w:rsidRDefault="00F741E7" w:rsidP="00F741E7">
      <w:pPr>
        <w:rPr>
          <w:rFonts w:ascii="微軟正黑體" w:eastAsia="微軟正黑體" w:hAnsi="微軟正黑體" w:hint="eastAsia"/>
          <w:color w:val="808080" w:themeColor="background1" w:themeShade="80"/>
          <w:sz w:val="28"/>
          <w:szCs w:val="28"/>
        </w:rPr>
      </w:pPr>
      <w:r w:rsidRPr="00F741E7">
        <w:rPr>
          <w:rFonts w:ascii="微軟正黑體" w:eastAsia="微軟正黑體" w:hAnsi="微軟正黑體" w:hint="eastAsia"/>
          <w:color w:val="808080" w:themeColor="background1" w:themeShade="80"/>
          <w:sz w:val="28"/>
          <w:szCs w:val="28"/>
        </w:rPr>
        <w:t>自評報告目錄內容僅供參考，各計畫團隊可依團隊需求自行增減，</w:t>
      </w:r>
      <w:r w:rsidR="007501EE">
        <w:rPr>
          <w:rFonts w:ascii="微軟正黑體" w:eastAsia="微軟正黑體" w:hAnsi="微軟正黑體" w:hint="eastAsia"/>
          <w:color w:val="808080" w:themeColor="background1" w:themeShade="80"/>
          <w:sz w:val="28"/>
          <w:szCs w:val="28"/>
        </w:rPr>
        <w:t>自評報告不列入計畫書頁數當中，若有詳盡的課程大綱、計畫成果等，建議各計畫團隊可以在此自評報告中詳述。</w:t>
      </w:r>
      <w:bookmarkStart w:id="0" w:name="_GoBack"/>
      <w:bookmarkEnd w:id="0"/>
    </w:p>
    <w:sectPr w:rsidR="00F741E7" w:rsidRPr="00F741E7" w:rsidSect="00F741E7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66D" w:rsidRDefault="00FC666D" w:rsidP="00F741E7">
      <w:r>
        <w:separator/>
      </w:r>
    </w:p>
  </w:endnote>
  <w:endnote w:type="continuationSeparator" w:id="0">
    <w:p w:rsidR="00FC666D" w:rsidRDefault="00FC666D" w:rsidP="00F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3743688"/>
      <w:docPartObj>
        <w:docPartGallery w:val="Page Numbers (Bottom of Page)"/>
        <w:docPartUnique/>
      </w:docPartObj>
    </w:sdtPr>
    <w:sdtContent>
      <w:p w:rsidR="00F741E7" w:rsidRDefault="00F741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741E7" w:rsidRDefault="00F741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66D" w:rsidRDefault="00FC666D" w:rsidP="00F741E7">
      <w:r>
        <w:separator/>
      </w:r>
    </w:p>
  </w:footnote>
  <w:footnote w:type="continuationSeparator" w:id="0">
    <w:p w:rsidR="00FC666D" w:rsidRDefault="00FC666D" w:rsidP="00F74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5380"/>
    <w:multiLevelType w:val="hybridMultilevel"/>
    <w:tmpl w:val="B930E00C"/>
    <w:lvl w:ilvl="0" w:tplc="DC94C6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EB"/>
    <w:rsid w:val="000016B0"/>
    <w:rsid w:val="006A218F"/>
    <w:rsid w:val="007501EE"/>
    <w:rsid w:val="00AD2E08"/>
    <w:rsid w:val="00D555EB"/>
    <w:rsid w:val="00F741E7"/>
    <w:rsid w:val="00F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9C9F"/>
  <w15:chartTrackingRefBased/>
  <w15:docId w15:val="{CB80A683-8008-41A7-AC01-BCC29216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5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4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1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4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41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馮婉婷</dc:creator>
  <cp:keywords/>
  <dc:description/>
  <cp:lastModifiedBy>馮婉婷</cp:lastModifiedBy>
  <cp:revision>2</cp:revision>
  <dcterms:created xsi:type="dcterms:W3CDTF">2023-05-15T02:34:00Z</dcterms:created>
  <dcterms:modified xsi:type="dcterms:W3CDTF">2023-05-15T03:34:00Z</dcterms:modified>
</cp:coreProperties>
</file>